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1221"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b/>
          <w:bCs/>
          <w:color w:val="000000"/>
          <w:sz w:val="28"/>
          <w:szCs w:val="28"/>
          <w:lang w:eastAsia="de-DE"/>
        </w:rPr>
        <w:t>Allgemeine Datenschutzerklärung</w:t>
      </w:r>
    </w:p>
    <w:p w14:paraId="66C073CC"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b/>
          <w:bCs/>
          <w:color w:val="000000"/>
          <w:sz w:val="28"/>
          <w:szCs w:val="28"/>
          <w:lang w:eastAsia="de-DE"/>
        </w:rPr>
        <w:t>​</w:t>
      </w:r>
    </w:p>
    <w:p w14:paraId="002743F6"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Anbieter und verantwortliche Stelle im Sinne des Datenschutzgesetzes  ( Datenschutz-Grundverordnung / DSGVO) ist:</w:t>
      </w:r>
    </w:p>
    <w:p w14:paraId="7D66E897"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 Frank Rudolf , Eibenweg 19 A ,  33609 Bielefeld</w:t>
      </w:r>
    </w:p>
    <w:p w14:paraId="6FF5D9D9"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frankrudolf@mac.com</w:t>
      </w:r>
    </w:p>
    <w:p w14:paraId="45B33EC3"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w:t>
      </w:r>
    </w:p>
    <w:p w14:paraId="087B8C18"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Geltungsbereich</w:t>
      </w:r>
    </w:p>
    <w:p w14:paraId="06BA329D"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Nutzer erhalten mit dieser Datenschutzerklärung Information über die Art, den Umfang und Zweck der Erhebung und Verwendung ihrer Daten durch den verantwortlichen Anbieter erhoben und verwendet werden. Den rechtlichen Rahmen für den Datenschutz bilden das Bundesdatenschutzgesetz (BDSG) und das Telemediengesetz (TMG).</w:t>
      </w:r>
    </w:p>
    <w:p w14:paraId="303465DC"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w:t>
      </w:r>
    </w:p>
    <w:p w14:paraId="653484EF"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w:t>
      </w:r>
    </w:p>
    <w:p w14:paraId="2ADCA0C3"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Erfassung allgemeiner Informationen auf unseren Webseiten</w:t>
      </w:r>
    </w:p>
    <w:p w14:paraId="6D102DCE"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w:t>
      </w:r>
    </w:p>
    <w:p w14:paraId="20BA374B"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Mit jedem Zugriff auf dieses Angebot werden durch uns bzw. den Webspace-Provider automatisch Informationen erfasst. Diese Informationen, auch als Server-Logfiles bezeichnet, sind allgemeiner Natur und erlauben keine Rückschlüsse auf Ihre Person. Erfasst werden unter anderem: Name der Webseite, Datei, Datum, Datenmenge, Webbrowser und Webbrowser-Version, Betriebssystem, der Domainname Ihres Internet-Providers, die sogenannte Referrer-URL (jene Seite, von der aus Sie auf unser Angebot zugegriffen haben) und die IP-Adresse. Ohne diese Daten wäre es technisch teils nicht möglich, die Inhalte der Webseite auszuliefern und darzustellen. Insofern ist die Erfassung der Daten zwingend notwendig. Darüber hinaus verwenden wir die anonymen Informationen für statistische Zwecke. Sie helfen uns bei der Optimierung des Angebots und der Technik. Wir behalten uns zudem das Recht vor, die Log-Files bei Verdacht auf eine rechtswidrige Nutzung unseres Angebotes nachträglich zu kontrollieren.</w:t>
      </w:r>
    </w:p>
    <w:p w14:paraId="22E7EAAD"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lastRenderedPageBreak/>
        <w:t>​</w:t>
      </w:r>
    </w:p>
    <w:p w14:paraId="3622ABB1"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Kontaktformular</w:t>
      </w:r>
    </w:p>
    <w:p w14:paraId="6B216BA8"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Wenn Sie uns über das Onlineformular oder per E-Mail kontaktieren, speichern wir die von Ihnen gemachten Angaben, um Ihre Anfrage beantworten und mögliche Anschlussfragen stellen zu können.</w:t>
      </w:r>
    </w:p>
    <w:p w14:paraId="7C2BFB5F"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w:t>
      </w:r>
    </w:p>
    <w:p w14:paraId="3E5768B8"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w:t>
      </w:r>
    </w:p>
    <w:p w14:paraId="3A592267"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Einbindung von Diensten und Inhalten Dritter</w:t>
      </w:r>
    </w:p>
    <w:p w14:paraId="08898ECE"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w:t>
      </w:r>
    </w:p>
    <w:p w14:paraId="20382FF5"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Unser Angebot umfasst mitunter Inhalte, Dienste und Leistungen anderer Anbieter. Das sind zum Beispiel Karten, die von Google-Maps zur Verfügung gestellt werden, Videos von YouTube, Vimeo sowie Grafiken und Bilder anderer Webseiten. Damit diese Daten im Browser des Nutzers aufgerufen und dargestellt werden können, ist die Übermittlung der IP-Adresse zwingend notwendig. Die Anbieter (im Folgenden als „Dritt-Anbieter“ bezeichnet) nehmen also die IP-Adresse des jeweiligen Nutzers wahr. Auch wenn wir bemüht sind, ausschließlich Dritt-Anbieter zu nutzen, welche die IP-Adresse nur benötigen, um Inhalte ausliefern zu können, haben wir keinen Einfluss darauf, ob die IP-Adresse möglicherweise gespeichert wird. Dieser Vorgang dient in dem Fall unter anderem statistischen Zwecken. Sofern wir Kenntnis davon haben, dass die IP-Adresse gespeichert wird, weisen wir unsere Nutzer darauf hin. Betreiber der Seiten von youtube ist die YouTube, LLC, 901 Cherry Ave., San Bruno, CA 94066, USA. Betreiber der Seiten von Vimeo ist die Vimeo, Inc., 555 West 18th Street</w:t>
      </w:r>
      <w:r w:rsidRPr="0018356E">
        <w:rPr>
          <w:rFonts w:ascii="Times New Roman" w:eastAsia="Times New Roman" w:hAnsi="Times New Roman" w:cs="Times New Roman"/>
          <w:color w:val="000000"/>
          <w:sz w:val="28"/>
          <w:szCs w:val="28"/>
          <w:lang w:eastAsia="de-DE"/>
        </w:rPr>
        <w:br/>
        <w:t>New York, New York 10011</w:t>
      </w:r>
    </w:p>
    <w:p w14:paraId="2694898C"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p>
    <w:p w14:paraId="2B6D7489"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p>
    <w:p w14:paraId="211C79D9"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Cookies</w:t>
      </w:r>
    </w:p>
    <w:p w14:paraId="5C7B37A5"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 xml:space="preserve">Diese Webseite verwendet sogenannte Cookies. Das sind Textdateien, die vom Server aus auf Ihrem Rechner gespeichert werden. Sie enthalten Informationen zum Browser, zur IP-Adresse, dem Betriebssystem und zur Internetverbindung. Diese Daten werden von uns nicht an Dritte weitergegeben oder ohne ihre Zustimmung </w:t>
      </w:r>
      <w:r w:rsidRPr="0018356E">
        <w:rPr>
          <w:rFonts w:ascii="Times New Roman" w:eastAsia="Times New Roman" w:hAnsi="Times New Roman" w:cs="Times New Roman"/>
          <w:color w:val="000000"/>
          <w:sz w:val="28"/>
          <w:szCs w:val="28"/>
          <w:lang w:eastAsia="de-DE"/>
        </w:rPr>
        <w:lastRenderedPageBreak/>
        <w:t>mit personenbezogenen Daten verknüpft. Cookies erfüllen vor allem zwei Aufgaben. Sie helfen uns, Ihnen die Navigation durch unser Angebot zu erleichtern, und ermöglichen die korrekte Darstellung der Webseite. Sie werden nicht dazu genutzt, Viren einzuschleusen oder Programme zu starten. Nutzer haben die Möglichkeit, unser Angebot auch ohne Cookies aufzurufen. Dazu müssen im Browser die entsprechenden Einstellungen geändert werden. Informieren Sie sich bitte über die Hilfsfunktion Ihres Browsers, wie Cookies deaktiviert werden. Wir weisen allerdings darauf hin, dass dadurch einige Funktionen dieser Webseite möglicherweise beeinträchtigt werden und der Nutzungskomfort eingeschränkt wird. Die Seiten http://www.aboutads.info/choices/ (USA) und http://www.youronlinechoices.com/uk/your-ad-choices/ (Europa) erlauben es Ihnen, Online-Anzeigen-Cookies zu verwalten.</w:t>
      </w:r>
    </w:p>
    <w:p w14:paraId="7E12AF85"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w:t>
      </w:r>
    </w:p>
    <w:p w14:paraId="2DE487D0"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Verwendung von Google Analytics</w:t>
      </w:r>
    </w:p>
    <w:p w14:paraId="333B1233"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 xml:space="preserve">Diese Webseite benutzt Google Analytics, einen Webanalysedienst der Google Inc. (“Google”). Google Analytics verwendet sog. “Cookies”, Textdateien, die auf Ihrem Computer gespeichert werden und die eine Analyse der Benutzung der Webseite durch Sie ermöglichen. Die durch den Cookie erzeugten Informationen über Ihre Benutzung dieser Webseite werden in der Regel an einen Server von Google in den USA übertragen und dort gespeichert. Aufgrund der Aktivierung der IP-Anonymisierung auf diesen Webseiten,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Webseite wird Google diese Informationen benutzen, um Ihre Nutzung der Webseite auszuwerten, um Reports über die Webseitenaktivitäten zusammenzustellen und um weitere mit der Webseitennutzung und der Internetnutzung verbundene Dienstleistungen gegenüber dem Webseitenbetreiber zu erbringen. 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Webseite vollumfänglich werden nutzen können. Sie können darüber hinaus die Erfassung der durch das Cookie erzeugten und auf Ihre Nutzung der Webseite bezogenen Daten (inkl. Ihrer IP-Adresse) an Google sowie die Verarbeitung dieser Daten durch Google verhindern, indem sie das unter dem </w:t>
      </w:r>
      <w:r w:rsidRPr="0018356E">
        <w:rPr>
          <w:rFonts w:ascii="Times New Roman" w:eastAsia="Times New Roman" w:hAnsi="Times New Roman" w:cs="Times New Roman"/>
          <w:color w:val="000000"/>
          <w:sz w:val="28"/>
          <w:szCs w:val="28"/>
          <w:lang w:eastAsia="de-DE"/>
        </w:rPr>
        <w:lastRenderedPageBreak/>
        <w:t>folgenden Link verfügbare Browser-Plugin herunterladen und installieren: Browser Add On zur Deaktivierung von Google Analytics. Nähere Informationen zu Nutzungsbedingungen und Datenschutz finden Sie unter http://www.google.com/analytics/terms/de.html bzw. unter https://www.google.de/intl/de/policies/.</w:t>
      </w:r>
    </w:p>
    <w:p w14:paraId="7C360DFC"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w:t>
      </w:r>
    </w:p>
    <w:p w14:paraId="40C3661F"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Google AdWords</w:t>
      </w:r>
    </w:p>
    <w:p w14:paraId="23318A8E"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Diese Webseite nutzt das Online-Werbeprogramm „Google AdWords“ und im Rahmen dessen das Conversion-Tracking. Dabei wird von Google Adwords ein Cookie auf Ihrem Rechner gesetzt, sofern Sie über eine Google-Anzeige auf unsere Webseite gelangt sind. Diese Cookies verlieren nach 30 Tagen ihre Gültigkeit und dienen nicht der persönlichen Identifizierung. Besucht der Nutzer bestimmte Seiten unserer Webseite und das Cookie ist noch nicht abgelaufen, können wir und Google erkennen, dass der Nutzer auf die Anzeige geklickt hat und zu dieser Seite weitergeleitet wurde. Jeder Google AdWords-Kunde erhält ein anderes Cookie. Cookies können somit nicht über die Webseiten von AdWords-Kunden nachverfolgt werden. Die mit Hilfe des Conversion-Cookies eingeholten Informationen dienen dazu Conversion-Statistiken für AdWords-Kunden zu erstellen, die sich für Conversion-Tracking entschieden haben. Die Kunden erfahren die Gesamtanzahl der Nutzer, die auf ihre Anzeige geklickt haben und zu einer mit einem Conversion-Tracking-Tag versehenen Seite weitergeleitet wurden. Sie erhalten jedoch keine Informationen, mit denen sich Nutzer persönlich identifizieren lassen. Wenn Sie nicht am Tracking-Verfahren teilnehmen möchten, können Sie das Cookie des Google Conversion-Trackings über ihren Internet-Browser unter Nutzereinstellungen leicht deaktivieren. Sie werden dann nicht in die Conversion-Tracking Statistiken aufgenommen. Mehr hierzu erfahren Sie über die Datenschutzbestimmungen von Google unter http://www.google.de/policies/privacy/ Oder rufen Sie die Seite http://www.networkadvertising.org/managing/opt_out.asp auf, um zu verhindern, dass Cookies gespeichert werden, die den Einsatz interessenbezogener Werbung durch die Werbenetzwerkinitiative ermöglichen. Alternativ kann über die entsprechende Einstellung im Browser - folgen Sie bitte den Hinweisen in der Hilfefunktion Ihres Browsers - die Installation von Cookies unterbunden werden. Dadurch wird unter Umständen der Funktionsumfang des Angebotes eingeschränkt. Wenn Sie unser Angebot nutzen, erklären Sie sich damit einverstanden, dass Google die Daten in der beschriebenen Art und Weise erhebt und verarbeitet.</w:t>
      </w:r>
    </w:p>
    <w:p w14:paraId="3E9D3484"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lastRenderedPageBreak/>
        <w:t>​</w:t>
      </w:r>
    </w:p>
    <w:p w14:paraId="2FF47802"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Google+ Social Plug-in</w:t>
      </w:r>
    </w:p>
    <w:p w14:paraId="50ACA637"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Wir binden auf unseren Webseiten das Social Plug-in von Google+ (Google plus) ein, zu erkennen am „+1“ Zeichen auf weißem oder farbigem Hintergrund. Zur Verfügung gestellt wird das Plug-in von Google Inc. (kurz Google, Anschrift: 1600 Amphitheatre Parkway, Mountain View, CA 94043, USA). Beim Aufruf einer Webseite mit Google+ Schaltfläche wird eine Verbindung zu den Servern von Google aufgebaut. Google übermittelt dabei den Inhalt der Schaltfläche und bindet diesen auf der entsprechenden Webseite ein. Gleichzeitig erhält Google die Information, welche Seite gerade aufgerufen wurde. Personenbezogene Daten werden nach Aussage von Google erst dann erhoben, wenn auf die Schaltfläche von Google+ geklickt wird. Für Mitglieder von Google+, die eingeloggt sind, gilt: Auch ohne Interaktion speichert und verarbeitet Google zumindest die IP-Adresse. Auf den Umfang der Daten, die in diesem Zusammenhang gespeichert werden, haben wir keinen Einfluss. Nutzer von Google+, die in ihren Account eingeloggt sind, können unsere Webseiten mit einem Klick auf den „+1“-Button empfehlen. Google speichert in dem Fall nicht nur die IP-Adresse und den Browser, sondern auch den Inhalt, für den +1 gegeben wurde, und die Seite. Diese Informationen werden im Profil des Nutzers gespeichert und können zusammen mit dem Profilnamen und dem Bild des Nutzers in Google Diensten, zu denen auch die Suchergebnisse zählen, eingeblendet werden. Google nutzt die Daten unter anderem, um die eigenen Dienste zu optimieren. Hinweise zu den Datenschutzbestimmungen von Google und den Einstellmöglichkeiten zum Schutz der Privatsphäre finden Sie hier: http://www.google.de/intl/de/policies/privacy/. Mitgliedern von Google Plus, die nicht möchten, dass über unsere Webseiten Daten von ihnen gesammelt und gespeichert werden, loggen sich vor dem Besuch unseres Angebots bitte aus ihrem Google+ Konto aus.</w:t>
      </w:r>
    </w:p>
    <w:p w14:paraId="0A715C62"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w:t>
      </w:r>
    </w:p>
    <w:p w14:paraId="39F1CB42"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w:t>
      </w:r>
    </w:p>
    <w:p w14:paraId="0C0F6A89"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Datensparsamkeit</w:t>
      </w:r>
    </w:p>
    <w:p w14:paraId="4676CF27"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Personenbezogene Daten speichern wir gemäß den Grundsätzen der Datenvermeidung und Datensparsamkeit nur so lange, wie es erforderlich ist oder vom Gesetzgeber her vorgeschrieben wird (gesetzliche Speicherfrist). Entfällt der Zweck der erhobenen Informationen oder endet die Speicherfrist, sperren oder löschen wir die Daten.</w:t>
      </w:r>
    </w:p>
    <w:p w14:paraId="56F5ECA6"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lastRenderedPageBreak/>
        <w:t>Ihre Rechte auf Auskunft, Berichtigung, Sperre, Löschung und Widerspruch</w:t>
      </w:r>
    </w:p>
    <w:p w14:paraId="33848235"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Sie haben das Recht, auf Antrag unentgeltlich eine Auskunft, über die bei uns gespeicherten personenbezogenen Daten, anzufordern und/oder eine Berichtigung, Sperrung oder Löschung zu verlangen. Ausnahmen: Es handelt sich um die vorgeschriebene Datenspeicherung zur Geschäftsabwicklung oder die Daten unterliegen der gesetzlichen Aufbewahrungspflicht. Für diese Zwecke kontaktieren Sie bitte unseren Datenschutzbeauftragen</w:t>
      </w:r>
    </w:p>
    <w:p w14:paraId="7D84064A"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(Kontaktdaten: Frank Rudolf / frankrudolf@mac.com).</w:t>
      </w:r>
    </w:p>
    <w:p w14:paraId="4CF23952"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Um eine Datensperre jederzeit berücksichtigen zu können, ist es erforderlich, die Daten für Kontrollzwecke in einer Sperrdatei vorzuhalten. Besteht keine gesetzliche Archivierungspflicht, können Sie auch die Löschung der Daten verlangen. Anderenfalls sperren wir die Daten, sofern Sie dies wünschen.</w:t>
      </w:r>
    </w:p>
    <w:p w14:paraId="038DE31F"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Widerspruchs- und Beseitigungsmöglichkeit</w:t>
      </w:r>
    </w:p>
    <w:p w14:paraId="754ED80D"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Da Cookies auf dem Rechner des Nutzers gespeichert und von diesem an unserer Seite übermittelt werden, haben Sie als Nutzer die volle Kontrolle über die Verwendung von Cookies. Die Übertragung von Cookies können Sie durch eine Änderung der Einstellungen in Ihrem Internetbrowser deaktivieren oder einschränken. </w:t>
      </w:r>
      <w:r w:rsidRPr="0018356E">
        <w:rPr>
          <w:rFonts w:ascii="Times New Roman" w:eastAsia="Times New Roman" w:hAnsi="Times New Roman" w:cs="Times New Roman"/>
          <w:color w:val="000000"/>
          <w:sz w:val="28"/>
          <w:szCs w:val="28"/>
          <w:lang w:eastAsia="de-DE"/>
        </w:rPr>
        <w:br/>
        <w:t>Je nach Art des verwendeten Browser sind die Möglichkeiten, Cookie-Einstellungen zu verwalten unterschiedlich. Eine Beschreibung findet sich in der Regel im Hilfemenü eines jeden Browsers, in der Ihnen erläutert wird, wie Sie Ihre Cookie-Einstellungen ändern können.</w:t>
      </w:r>
    </w:p>
    <w:p w14:paraId="6CC368F9"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p>
    <w:p w14:paraId="1F9F1B36"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Nachfolgend finden Sie eine Zusammenstellung von Link zu einzelnen Browsers:</w:t>
      </w:r>
    </w:p>
    <w:p w14:paraId="35E398BF" w14:textId="77777777" w:rsidR="0018356E" w:rsidRPr="0018356E" w:rsidRDefault="0018356E" w:rsidP="0018356E">
      <w:pPr>
        <w:numPr>
          <w:ilvl w:val="0"/>
          <w:numId w:val="1"/>
        </w:num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Internet Explorer:</w:t>
      </w:r>
      <w:r w:rsidRPr="0018356E">
        <w:rPr>
          <w:rFonts w:ascii="Times New Roman" w:eastAsia="Times New Roman" w:hAnsi="Times New Roman" w:cs="Times New Roman"/>
          <w:color w:val="000000"/>
          <w:sz w:val="28"/>
          <w:szCs w:val="28"/>
          <w:lang w:eastAsia="de-DE"/>
        </w:rPr>
        <w:br/>
      </w:r>
      <w:r w:rsidRPr="0018356E">
        <w:rPr>
          <w:rFonts w:ascii="Times New Roman" w:eastAsia="Times New Roman" w:hAnsi="Times New Roman" w:cs="Times New Roman"/>
          <w:color w:val="000000"/>
          <w:sz w:val="28"/>
          <w:szCs w:val="28"/>
          <w:u w:val="single"/>
          <w:lang w:eastAsia="de-DE"/>
        </w:rPr>
        <w:t>http://windows.microsoft.com/de-DE/windows-vista/Block-or-allow-cookies</w:t>
      </w:r>
    </w:p>
    <w:p w14:paraId="77679EB7" w14:textId="77777777" w:rsidR="0018356E" w:rsidRPr="0018356E" w:rsidRDefault="0018356E" w:rsidP="0018356E">
      <w:pPr>
        <w:numPr>
          <w:ilvl w:val="0"/>
          <w:numId w:val="1"/>
        </w:num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Firefox:</w:t>
      </w:r>
      <w:r w:rsidRPr="0018356E">
        <w:rPr>
          <w:rFonts w:ascii="Times New Roman" w:eastAsia="Times New Roman" w:hAnsi="Times New Roman" w:cs="Times New Roman"/>
          <w:color w:val="000000"/>
          <w:sz w:val="28"/>
          <w:szCs w:val="28"/>
          <w:lang w:eastAsia="de-DE"/>
        </w:rPr>
        <w:br/>
      </w:r>
      <w:r w:rsidRPr="0018356E">
        <w:rPr>
          <w:rFonts w:ascii="Times New Roman" w:eastAsia="Times New Roman" w:hAnsi="Times New Roman" w:cs="Times New Roman"/>
          <w:color w:val="000000"/>
          <w:sz w:val="28"/>
          <w:szCs w:val="28"/>
          <w:u w:val="single"/>
          <w:lang w:eastAsia="de-DE"/>
        </w:rPr>
        <w:t>https://support.mozilla.org/de/kb/cookies-erlauben-und-ablehnen</w:t>
      </w:r>
    </w:p>
    <w:p w14:paraId="5D40CFAF" w14:textId="77777777" w:rsidR="0018356E" w:rsidRPr="0018356E" w:rsidRDefault="0018356E" w:rsidP="0018356E">
      <w:pPr>
        <w:numPr>
          <w:ilvl w:val="0"/>
          <w:numId w:val="1"/>
        </w:num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Chrome:</w:t>
      </w:r>
      <w:r w:rsidRPr="0018356E">
        <w:rPr>
          <w:rFonts w:ascii="Times New Roman" w:eastAsia="Times New Roman" w:hAnsi="Times New Roman" w:cs="Times New Roman"/>
          <w:color w:val="000000"/>
          <w:sz w:val="28"/>
          <w:szCs w:val="28"/>
          <w:lang w:eastAsia="de-DE"/>
        </w:rPr>
        <w:br/>
      </w:r>
      <w:r w:rsidRPr="0018356E">
        <w:rPr>
          <w:rFonts w:ascii="Times New Roman" w:eastAsia="Times New Roman" w:hAnsi="Times New Roman" w:cs="Times New Roman"/>
          <w:color w:val="000000"/>
          <w:sz w:val="28"/>
          <w:szCs w:val="28"/>
          <w:u w:val="single"/>
          <w:lang w:eastAsia="de-DE"/>
        </w:rPr>
        <w:t>http://support.google.com/chrome/bin/answer.py?hl=de&amp;hlrm=en&amp;answer=95647</w:t>
      </w:r>
    </w:p>
    <w:p w14:paraId="1A6C5A7F" w14:textId="77777777" w:rsidR="0018356E" w:rsidRPr="0018356E" w:rsidRDefault="0018356E" w:rsidP="0018356E">
      <w:pPr>
        <w:numPr>
          <w:ilvl w:val="0"/>
          <w:numId w:val="1"/>
        </w:num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Safari:</w:t>
      </w:r>
      <w:r w:rsidRPr="0018356E">
        <w:rPr>
          <w:rFonts w:ascii="Times New Roman" w:eastAsia="Times New Roman" w:hAnsi="Times New Roman" w:cs="Times New Roman"/>
          <w:color w:val="000000"/>
          <w:sz w:val="28"/>
          <w:szCs w:val="28"/>
          <w:lang w:eastAsia="de-DE"/>
        </w:rPr>
        <w:br/>
      </w:r>
      <w:r w:rsidRPr="0018356E">
        <w:rPr>
          <w:rFonts w:ascii="Times New Roman" w:eastAsia="Times New Roman" w:hAnsi="Times New Roman" w:cs="Times New Roman"/>
          <w:color w:val="000000"/>
          <w:sz w:val="28"/>
          <w:szCs w:val="28"/>
          <w:u w:val="single"/>
          <w:lang w:eastAsia="de-DE"/>
        </w:rPr>
        <w:t>https://support.apple.com/kb/ph21411?locale=de</w:t>
      </w:r>
    </w:p>
    <w:p w14:paraId="49D87F85" w14:textId="77777777" w:rsidR="0018356E" w:rsidRPr="0018356E" w:rsidRDefault="0018356E" w:rsidP="0018356E">
      <w:pPr>
        <w:numPr>
          <w:ilvl w:val="0"/>
          <w:numId w:val="1"/>
        </w:num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lastRenderedPageBreak/>
        <w:t>Opera:</w:t>
      </w:r>
      <w:r w:rsidRPr="0018356E">
        <w:rPr>
          <w:rFonts w:ascii="Times New Roman" w:eastAsia="Times New Roman" w:hAnsi="Times New Roman" w:cs="Times New Roman"/>
          <w:color w:val="000000"/>
          <w:sz w:val="28"/>
          <w:szCs w:val="28"/>
          <w:lang w:eastAsia="de-DE"/>
        </w:rPr>
        <w:br/>
      </w:r>
      <w:r w:rsidRPr="0018356E">
        <w:rPr>
          <w:rFonts w:ascii="Times New Roman" w:eastAsia="Times New Roman" w:hAnsi="Times New Roman" w:cs="Times New Roman"/>
          <w:color w:val="000000"/>
          <w:sz w:val="28"/>
          <w:szCs w:val="28"/>
          <w:u w:val="single"/>
          <w:lang w:eastAsia="de-DE"/>
        </w:rPr>
        <w:t>http://help.opera.com/Windows/10.20/de/cookies.html</w:t>
      </w:r>
    </w:p>
    <w:p w14:paraId="11A0F2CD"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p>
    <w:p w14:paraId="668F6203"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p>
    <w:p w14:paraId="25AFE821"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p>
    <w:p w14:paraId="68690810"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Änderung unserer Datenschutzerklärung</w:t>
      </w:r>
    </w:p>
    <w:p w14:paraId="206731FE"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Um zu gewährleisten, dass unsere Datenschutzerklärung stets den aktuellen gesetzlichen Vorgaben entspricht, behalten wir uns jederzeit Änderungen vor. Das gilt auch für den Fall, dass die Datenschutzerklärung aufgrund neuer oder überarbeiteter Leistungen, zum Beispiel neuer Serviceleistungen, angepasst werden muss. Die neue Datenschutzerklärung greift dann bei Ihrem nächsten Besuch auf unserem Angebot.</w:t>
      </w:r>
    </w:p>
    <w:p w14:paraId="31F5B17E"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Rechtsgrundlage für die Datenverarbeitung</w:t>
      </w:r>
    </w:p>
    <w:p w14:paraId="39A70EE8"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Rechtsgrundlage für die vorübergehende Speicherung der Daten und der Logfiles ist Art. 6 Abs. 1 lit. f DSGVO.</w:t>
      </w:r>
    </w:p>
    <w:p w14:paraId="58F3B5D8"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r w:rsidRPr="0018356E">
        <w:rPr>
          <w:rFonts w:ascii="Times New Roman" w:eastAsia="Times New Roman" w:hAnsi="Times New Roman" w:cs="Times New Roman"/>
          <w:color w:val="000000"/>
          <w:sz w:val="28"/>
          <w:szCs w:val="28"/>
          <w:lang w:eastAsia="de-DE"/>
        </w:rPr>
        <w:t>Quelle: mein-datenschutzbeauftragter.de</w:t>
      </w:r>
    </w:p>
    <w:p w14:paraId="1893F7F6" w14:textId="77777777" w:rsidR="0018356E" w:rsidRPr="0018356E" w:rsidRDefault="0018356E" w:rsidP="0018356E">
      <w:pPr>
        <w:spacing w:before="100" w:beforeAutospacing="1" w:after="100" w:afterAutospacing="1"/>
        <w:rPr>
          <w:rFonts w:ascii="Times New Roman" w:eastAsia="Times New Roman" w:hAnsi="Times New Roman" w:cs="Times New Roman"/>
          <w:color w:val="000000"/>
          <w:sz w:val="28"/>
          <w:szCs w:val="28"/>
          <w:lang w:eastAsia="de-DE"/>
        </w:rPr>
      </w:pPr>
    </w:p>
    <w:p w14:paraId="7F9C5FB2" w14:textId="77777777" w:rsidR="0018356E" w:rsidRPr="0018356E" w:rsidRDefault="0018356E" w:rsidP="0018356E">
      <w:pPr>
        <w:spacing w:after="240"/>
        <w:rPr>
          <w:rFonts w:ascii="Times New Roman" w:eastAsia="Times New Roman" w:hAnsi="Times New Roman" w:cs="Times New Roman"/>
          <w:sz w:val="28"/>
          <w:szCs w:val="28"/>
          <w:lang w:eastAsia="de-DE"/>
        </w:rPr>
      </w:pPr>
    </w:p>
    <w:p w14:paraId="2D102CDF" w14:textId="77777777" w:rsidR="0018356E" w:rsidRPr="0018356E" w:rsidRDefault="0018356E" w:rsidP="0018356E">
      <w:pPr>
        <w:rPr>
          <w:rFonts w:ascii="Times New Roman" w:eastAsia="Times New Roman" w:hAnsi="Times New Roman" w:cs="Times New Roman"/>
          <w:sz w:val="28"/>
          <w:szCs w:val="28"/>
          <w:lang w:eastAsia="de-DE"/>
        </w:rPr>
      </w:pPr>
    </w:p>
    <w:p w14:paraId="2A563F1C" w14:textId="77777777" w:rsidR="009E13F2" w:rsidRPr="0018356E" w:rsidRDefault="009E13F2">
      <w:pPr>
        <w:rPr>
          <w:sz w:val="28"/>
          <w:szCs w:val="28"/>
        </w:rPr>
      </w:pPr>
    </w:p>
    <w:sectPr w:rsidR="009E13F2" w:rsidRPr="0018356E">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6DFC"/>
    <w:multiLevelType w:val="multilevel"/>
    <w:tmpl w:val="422E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040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6E"/>
    <w:rsid w:val="0018356E"/>
    <w:rsid w:val="009E13F2"/>
    <w:rsid w:val="00E04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DF174EE"/>
  <w15:chartTrackingRefBased/>
  <w15:docId w15:val="{27981B47-7586-024A-B659-7F3DB603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18356E"/>
    <w:pPr>
      <w:spacing w:before="100" w:beforeAutospacing="1" w:after="100" w:afterAutospacing="1"/>
    </w:pPr>
    <w:rPr>
      <w:rFonts w:ascii="Times New Roman" w:eastAsia="Times New Roman" w:hAnsi="Times New Roman" w:cs="Times New Roman"/>
      <w:lang w:eastAsia="de-DE"/>
    </w:rPr>
  </w:style>
  <w:style w:type="character" w:customStyle="1" w:styleId="wixguard">
    <w:name w:val="wixguard"/>
    <w:basedOn w:val="Absatz-Standardschriftart"/>
    <w:rsid w:val="0018356E"/>
  </w:style>
  <w:style w:type="paragraph" w:customStyle="1" w:styleId="font7">
    <w:name w:val="font_7"/>
    <w:basedOn w:val="Standard"/>
    <w:rsid w:val="0018356E"/>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6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1812</Words>
  <Characters>11419</Characters>
  <Application>Microsoft Office Word</Application>
  <DocSecurity>0</DocSecurity>
  <Lines>95</Lines>
  <Paragraphs>26</Paragraphs>
  <ScaleCrop>false</ScaleCrop>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Rudolf</dc:creator>
  <cp:keywords/>
  <dc:description/>
  <cp:lastModifiedBy>Frank Rudolf</cp:lastModifiedBy>
  <cp:revision>1</cp:revision>
  <cp:lastPrinted>2023-01-08T09:20:00Z</cp:lastPrinted>
  <dcterms:created xsi:type="dcterms:W3CDTF">2023-01-08T09:19:00Z</dcterms:created>
  <dcterms:modified xsi:type="dcterms:W3CDTF">2023-01-08T09:20:00Z</dcterms:modified>
</cp:coreProperties>
</file>